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sdt>
        <w:sdtPr>
          <w:rPr>
            <w:rFonts w:ascii="Verdana" w:hAnsi="Verdana"/>
            <w:b/>
            <w:szCs w:val="22"/>
          </w:rPr>
          <w:alias w:val="Název veřejné zakázky"/>
          <w:tag w:val="Název VZ"/>
          <w:id w:val="2090275580"/>
          <w:placeholder>
            <w:docPart w:val="424B14F5AA544B71987AC7FAAB25CB9C"/>
          </w:placeholder>
        </w:sdtPr>
        <w:sdtEndPr>
          <w:rPr>
            <w:sz w:val="18"/>
            <w:szCs w:val="18"/>
          </w:rPr>
        </w:sdtEndPr>
        <w:sdtContent>
          <w:r w:rsidR="00217FE4" w:rsidRPr="005B652F">
            <w:rPr>
              <w:rFonts w:ascii="Verdana" w:hAnsi="Verdana"/>
              <w:b/>
              <w:sz w:val="18"/>
              <w:szCs w:val="18"/>
            </w:rPr>
            <w:t xml:space="preserve">Oprava trati v úseku Bavorov - Strunkovice a Zbytiny </w:t>
          </w:r>
          <w:r w:rsidR="007A1523">
            <w:rPr>
              <w:rFonts w:ascii="Verdana" w:hAnsi="Verdana"/>
              <w:b/>
              <w:sz w:val="18"/>
              <w:szCs w:val="18"/>
            </w:rPr>
            <w:t>-</w:t>
          </w:r>
          <w:bookmarkStart w:id="0" w:name="_GoBack"/>
          <w:bookmarkEnd w:id="0"/>
          <w:r w:rsidR="00217FE4" w:rsidRPr="005B652F">
            <w:rPr>
              <w:rFonts w:ascii="Verdana" w:hAnsi="Verdana"/>
              <w:b/>
              <w:sz w:val="18"/>
              <w:szCs w:val="18"/>
            </w:rPr>
            <w:t xml:space="preserve"> Volary</w:t>
          </w:r>
        </w:sdtContent>
      </w:sdt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Pokynu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</w:t>
            </w:r>
            <w:r w:rsidR="00120450">
              <w:rPr>
                <w:rFonts w:ascii="Verdana" w:hAnsi="Verdana" w:cstheme="minorHAnsi"/>
                <w:b/>
                <w:sz w:val="18"/>
                <w:szCs w:val="18"/>
              </w:rPr>
              <w:t>08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/20</w:t>
            </w:r>
            <w:r w:rsidR="00120450">
              <w:rPr>
                <w:rFonts w:ascii="Verdana" w:hAnsi="Verdana" w:cstheme="minorHAnsi"/>
                <w:b/>
                <w:sz w:val="18"/>
                <w:szCs w:val="18"/>
              </w:rPr>
              <w:t>20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:rsidTr="00725E84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outset" w:sz="6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725E84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outset" w:sz="6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outset" w:sz="6" w:space="0" w:color="auto"/>
                  <w:left w:val="outset" w:sz="6" w:space="0" w:color="auto"/>
                  <w:bottom w:val="inset" w:sz="6" w:space="0" w:color="auto"/>
                  <w:right w:val="inset" w:sz="6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inset" w:sz="6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725E84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inset" w:sz="6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4F4A" w:rsidRDefault="004A4F4A">
      <w:r>
        <w:separator/>
      </w:r>
    </w:p>
  </w:endnote>
  <w:endnote w:type="continuationSeparator" w:id="0">
    <w:p w:rsidR="004A4F4A" w:rsidRDefault="004A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7A1523">
      <w:fldChar w:fldCharType="begin"/>
    </w:r>
    <w:r w:rsidR="007A1523">
      <w:instrText xml:space="preserve"> SECTIONPAGES  \* Arabic  \* MERGEFORMAT </w:instrText>
    </w:r>
    <w:r w:rsidR="007A1523">
      <w:fldChar w:fldCharType="separate"/>
    </w:r>
    <w:r w:rsidR="006F0B82" w:rsidRPr="006F0B82">
      <w:rPr>
        <w:rFonts w:cs="Arial"/>
        <w:noProof/>
        <w:sz w:val="14"/>
        <w:szCs w:val="14"/>
      </w:rPr>
      <w:t>2</w:t>
    </w:r>
    <w:r w:rsidR="007A1523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725E84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7A1523" w:rsidRPr="007A1523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4F4A" w:rsidRDefault="004A4F4A">
      <w:r>
        <w:separator/>
      </w:r>
    </w:p>
  </w:footnote>
  <w:footnote w:type="continuationSeparator" w:id="0">
    <w:p w:rsidR="004A4F4A" w:rsidRDefault="004A4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13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0450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17FE4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25E84"/>
    <w:rsid w:val="00771970"/>
    <w:rsid w:val="00791FB1"/>
    <w:rsid w:val="007A1523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3895A82"/>
  <w15:docId w15:val="{7C43D772-E35F-4020-8CB7-7A12DCF77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B615AF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B615AF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B615AF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B615AF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B615AF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B615AF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B615AF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B615AF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B615AF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B615AF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B615AF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B615AF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B615AF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B615AF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B615AF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B615AF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B615AF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B615AF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B615AF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B615AF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24B14F5AA544B71987AC7FAAB25CB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CE7338-29F0-40F4-9DC3-BAD154C2F5C8}"/>
      </w:docPartPr>
      <w:docPartBody>
        <w:p w:rsidR="00190ECD" w:rsidRDefault="00FF74AB" w:rsidP="00FF74AB">
          <w:pPr>
            <w:pStyle w:val="424B14F5AA544B71987AC7FAAB25CB9C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90ECD"/>
    <w:rsid w:val="001B201D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615AF"/>
    <w:rsid w:val="00B977C3"/>
    <w:rsid w:val="00BE0B28"/>
    <w:rsid w:val="00CC12FF"/>
    <w:rsid w:val="00D74E0E"/>
    <w:rsid w:val="00FE1A9F"/>
    <w:rsid w:val="00FF7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74AB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93223E8FA13F4F518A5970294369ABA9">
    <w:name w:val="93223E8FA13F4F518A5970294369ABA9"/>
    <w:rsid w:val="006F16D9"/>
  </w:style>
  <w:style w:type="paragraph" w:customStyle="1" w:styleId="46B4D4B433E64635A14689B19852B573">
    <w:name w:val="46B4D4B433E64635A14689B19852B573"/>
    <w:rsid w:val="006F16D9"/>
  </w:style>
  <w:style w:type="paragraph" w:customStyle="1" w:styleId="3FDE81D5A9AA4A8DAF8B433FE7D876B8">
    <w:name w:val="3FDE81D5A9AA4A8DAF8B433FE7D876B8"/>
    <w:rsid w:val="006F16D9"/>
  </w:style>
  <w:style w:type="paragraph" w:customStyle="1" w:styleId="D1F54888C06C4D669B42D8C3CDD656E7">
    <w:name w:val="D1F54888C06C4D669B42D8C3CDD656E7"/>
    <w:rsid w:val="006F16D9"/>
  </w:style>
  <w:style w:type="paragraph" w:customStyle="1" w:styleId="E97568F914E74ED38C1A3E0810873A99">
    <w:name w:val="E97568F914E74ED38C1A3E0810873A99"/>
    <w:rsid w:val="006F16D9"/>
  </w:style>
  <w:style w:type="paragraph" w:customStyle="1" w:styleId="13DA084C4B6641DCAA6713EA21BC12B2">
    <w:name w:val="13DA084C4B6641DCAA6713EA21BC12B2"/>
    <w:rsid w:val="006F16D9"/>
  </w:style>
  <w:style w:type="paragraph" w:customStyle="1" w:styleId="8AEDBE6D6561452E98A3696A76C09390">
    <w:name w:val="8AEDBE6D6561452E98A3696A76C09390"/>
    <w:rsid w:val="006F16D9"/>
  </w:style>
  <w:style w:type="paragraph" w:customStyle="1" w:styleId="130DE95B73DC441591DD212964608646">
    <w:name w:val="130DE95B73DC441591DD212964608646"/>
    <w:rsid w:val="006F16D9"/>
  </w:style>
  <w:style w:type="paragraph" w:customStyle="1" w:styleId="004885522C1247AFA52C9B2F4BE33848">
    <w:name w:val="004885522C1247AFA52C9B2F4BE33848"/>
    <w:rsid w:val="006F16D9"/>
  </w:style>
  <w:style w:type="paragraph" w:customStyle="1" w:styleId="631144C4D1594A2CB4465BC310FC0226">
    <w:name w:val="631144C4D1594A2CB4465BC310FC0226"/>
    <w:rsid w:val="006F16D9"/>
  </w:style>
  <w:style w:type="paragraph" w:customStyle="1" w:styleId="775AF19937F04884A9B2B32971870B7E">
    <w:name w:val="775AF19937F04884A9B2B32971870B7E"/>
    <w:rsid w:val="006F16D9"/>
  </w:style>
  <w:style w:type="paragraph" w:customStyle="1" w:styleId="38ADE45E360E4492B53B25EBDA92C628">
    <w:name w:val="38ADE45E360E4492B53B25EBDA92C628"/>
    <w:rsid w:val="006F16D9"/>
  </w:style>
  <w:style w:type="paragraph" w:customStyle="1" w:styleId="69F8D32A68C740F3B4BA41B046EDB0CC">
    <w:name w:val="69F8D32A68C740F3B4BA41B046EDB0CC"/>
    <w:rsid w:val="006F16D9"/>
  </w:style>
  <w:style w:type="paragraph" w:customStyle="1" w:styleId="B8E79B97750C49798E95CBB3A0BBA80C">
    <w:name w:val="B8E79B97750C49798E95CBB3A0BBA80C"/>
    <w:rsid w:val="006F16D9"/>
  </w:style>
  <w:style w:type="paragraph" w:customStyle="1" w:styleId="C818FF63AF05414F9C6B819573450151">
    <w:name w:val="C818FF63AF05414F9C6B819573450151"/>
    <w:rsid w:val="006F16D9"/>
  </w:style>
  <w:style w:type="paragraph" w:customStyle="1" w:styleId="BD8CE09887E7422494A06F1F5F0F6130">
    <w:name w:val="BD8CE09887E7422494A06F1F5F0F6130"/>
    <w:rsid w:val="006F16D9"/>
  </w:style>
  <w:style w:type="paragraph" w:customStyle="1" w:styleId="2E8E4BF934574C23AA6965C5B22C3C6B">
    <w:name w:val="2E8E4BF934574C23AA6965C5B22C3C6B"/>
    <w:rsid w:val="006F16D9"/>
  </w:style>
  <w:style w:type="paragraph" w:customStyle="1" w:styleId="39CF1864D3604CBBB475F85166E4262F">
    <w:name w:val="39CF1864D3604CBBB475F85166E4262F"/>
    <w:rsid w:val="006F16D9"/>
  </w:style>
  <w:style w:type="paragraph" w:customStyle="1" w:styleId="9EF16A661B714DA386DBADDA093D26A9">
    <w:name w:val="9EF16A661B714DA386DBADDA093D26A9"/>
    <w:rsid w:val="006F16D9"/>
  </w:style>
  <w:style w:type="paragraph" w:customStyle="1" w:styleId="EFFAC161CB6440E48E42B8349D4B14DB">
    <w:name w:val="EFFAC161CB6440E48E42B8349D4B14DB"/>
    <w:rsid w:val="006F16D9"/>
  </w:style>
  <w:style w:type="paragraph" w:customStyle="1" w:styleId="E335748C7ED74EAD933D3ECFBBBDDB7A">
    <w:name w:val="E335748C7ED74EAD933D3ECFBBBDDB7A"/>
    <w:rsid w:val="006F16D9"/>
  </w:style>
  <w:style w:type="paragraph" w:customStyle="1" w:styleId="BF8FB46E8266489592098E80FAB305B8">
    <w:name w:val="BF8FB46E8266489592098E80FAB305B8"/>
    <w:rsid w:val="006F16D9"/>
  </w:style>
  <w:style w:type="paragraph" w:customStyle="1" w:styleId="0BBFE4288D18430C9D907E716DBCB244">
    <w:name w:val="0BBFE4288D18430C9D907E716DBCB244"/>
    <w:rsid w:val="006F16D9"/>
  </w:style>
  <w:style w:type="paragraph" w:customStyle="1" w:styleId="5BF21B404176455C91DB111AE0850B6A">
    <w:name w:val="5BF21B404176455C91DB111AE0850B6A"/>
    <w:rsid w:val="006F16D9"/>
  </w:style>
  <w:style w:type="paragraph" w:customStyle="1" w:styleId="9837826FDE954906B352866274061F91">
    <w:name w:val="9837826FDE954906B352866274061F91"/>
    <w:rsid w:val="006F16D9"/>
  </w:style>
  <w:style w:type="paragraph" w:customStyle="1" w:styleId="7D8B0B7B27694856882606F71170D139">
    <w:name w:val="7D8B0B7B27694856882606F71170D139"/>
    <w:rsid w:val="006F16D9"/>
  </w:style>
  <w:style w:type="paragraph" w:customStyle="1" w:styleId="F390E39A636F462FAF9380D8B91D62D1">
    <w:name w:val="F390E39A636F462FAF9380D8B91D62D1"/>
    <w:rsid w:val="006F16D9"/>
  </w:style>
  <w:style w:type="paragraph" w:customStyle="1" w:styleId="B4EAA578BE7940C2ADB03F3A8E92BCFF">
    <w:name w:val="B4EAA578BE7940C2ADB03F3A8E92BCFF"/>
    <w:rsid w:val="006F16D9"/>
  </w:style>
  <w:style w:type="paragraph" w:customStyle="1" w:styleId="764AA6C950B74D9793D3D729E246CD09">
    <w:name w:val="764AA6C950B74D9793D3D729E246CD09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  <w:style w:type="paragraph" w:customStyle="1" w:styleId="424B14F5AA544B71987AC7FAAB25CB9C">
    <w:name w:val="424B14F5AA544B71987AC7FAAB25CB9C"/>
    <w:rsid w:val="00FF74A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CDC025-97C0-4FA4-BA23-F9C7BA4E25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906391-D35C-4035-800E-C7FA684851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7C7BC62-71FE-45C5-8DAB-FAB8FDB443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89C8060-2E37-48EF-BC98-BBAC7C731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299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7</cp:revision>
  <cp:lastPrinted>2018-03-26T11:24:00Z</cp:lastPrinted>
  <dcterms:created xsi:type="dcterms:W3CDTF">2021-06-17T11:25:00Z</dcterms:created>
  <dcterms:modified xsi:type="dcterms:W3CDTF">2023-01-23T12:30:00Z</dcterms:modified>
</cp:coreProperties>
</file>